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D4B7" w14:textId="0491BD66" w:rsidR="001B3BBC" w:rsidRDefault="00E80414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第５</w:t>
      </w:r>
      <w:r w:rsidR="00DC715C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>回名古屋市障害者作品展示会</w:t>
      </w:r>
      <w:r w:rsidR="005E4241">
        <w:rPr>
          <w:rFonts w:ascii="ＭＳ Ｐゴシック" w:eastAsia="ＭＳ Ｐゴシック" w:hAnsi="ＭＳ Ｐゴシック" w:hint="eastAsia"/>
        </w:rPr>
        <w:t>ギャラリートーク</w:t>
      </w:r>
    </w:p>
    <w:p w14:paraId="33EF4CA8" w14:textId="615B5AC5" w:rsidR="00856BCD" w:rsidRDefault="00DC715C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保坂健二朗さん</w:t>
      </w:r>
      <w:r w:rsidR="009156A3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トワイライトギャラリートーク＠名古屋市博物館２０２３</w:t>
      </w:r>
      <w:r w:rsidR="009156A3">
        <w:rPr>
          <w:rFonts w:ascii="ＭＳ Ｐゴシック" w:eastAsia="ＭＳ Ｐゴシック" w:hAnsi="ＭＳ Ｐゴシック" w:hint="eastAsia"/>
        </w:rPr>
        <w:t>」</w:t>
      </w:r>
    </w:p>
    <w:p w14:paraId="55B146B9" w14:textId="1C84F673" w:rsidR="001B3BBC" w:rsidRDefault="00AD05C7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</w:t>
      </w:r>
      <w:r w:rsidR="001B3BBC" w:rsidRPr="006D181D">
        <w:rPr>
          <w:rFonts w:ascii="ＭＳ Ｐゴシック" w:eastAsia="ＭＳ Ｐゴシック" w:hAnsi="ＭＳ Ｐゴシック" w:hint="eastAsia"/>
        </w:rPr>
        <w:t>申込</w:t>
      </w:r>
      <w:r w:rsidR="00E80414">
        <w:rPr>
          <w:rFonts w:ascii="ＭＳ Ｐゴシック" w:eastAsia="ＭＳ Ｐゴシック" w:hAnsi="ＭＳ Ｐゴシック" w:hint="eastAsia"/>
        </w:rPr>
        <w:t>書</w:t>
      </w:r>
    </w:p>
    <w:p w14:paraId="3C012B85" w14:textId="77777777" w:rsidR="00D46626" w:rsidRPr="009E2277" w:rsidRDefault="00D46626" w:rsidP="00D46626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0BBFBE0" w14:textId="31CF31B9" w:rsidR="00E80414" w:rsidRPr="00C75C10" w:rsidRDefault="00C75C10" w:rsidP="002F6D9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日時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：令和</w:t>
      </w:r>
      <w:r w:rsidR="00DC715C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年２月</w:t>
      </w:r>
      <w:r w:rsidR="009156A3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DC715C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C715C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）１</w:t>
      </w:r>
      <w:r w:rsidR="00DC715C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DC715C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０～１</w:t>
      </w:r>
      <w:r w:rsidR="00DC715C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DC715C">
        <w:rPr>
          <w:rFonts w:ascii="ＭＳ Ｐゴシック" w:eastAsia="ＭＳ Ｐゴシック" w:hAnsi="ＭＳ Ｐゴシック" w:hint="eastAsia"/>
          <w:sz w:val="22"/>
          <w:szCs w:val="22"/>
        </w:rPr>
        <w:t>２０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場所：名古屋市博物館</w:t>
      </w:r>
      <w:r w:rsidR="002F6D97">
        <w:rPr>
          <w:rFonts w:ascii="ＭＳ Ｐゴシック" w:eastAsia="ＭＳ Ｐゴシック" w:hAnsi="ＭＳ Ｐゴシック" w:hint="eastAsia"/>
          <w:sz w:val="22"/>
          <w:szCs w:val="22"/>
        </w:rPr>
        <w:t>３階ギャラリー</w:t>
      </w:r>
      <w:r w:rsidR="009156A3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7408"/>
      </w:tblGrid>
      <w:tr w:rsidR="00856BCD" w:rsidRPr="006D181D" w14:paraId="773EC2B5" w14:textId="14FC1A40" w:rsidTr="00856BCD">
        <w:trPr>
          <w:trHeight w:val="70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9681" w14:textId="77777777" w:rsidR="00856BCD" w:rsidRPr="006D181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856BCD" w:rsidRPr="006D181D">
                    <w:rPr>
                      <w:rFonts w:ascii="ＭＳ Ｐゴシック" w:eastAsia="ＭＳ Ｐゴシック" w:hAnsi="ＭＳ Ｐゴシック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856BCD" w:rsidRPr="006D181D">
                    <w:rPr>
                      <w:rFonts w:ascii="ＭＳ Ｐゴシック" w:eastAsia="ＭＳ Ｐゴシック" w:hAnsi="ＭＳ Ｐゴシック" w:hint="eastAsia"/>
                    </w:rPr>
                    <w:t>名前</w:t>
                  </w:r>
                </w:rubyBase>
              </w:ruby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77" w14:textId="77777777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27A16F7C" w14:textId="77777777" w:rsidR="00856BCD" w:rsidRPr="00312C23" w:rsidRDefault="00856BCD" w:rsidP="001A73C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6BCD" w:rsidRPr="006D181D" w14:paraId="3DF0807B" w14:textId="53C95A04" w:rsidTr="00856BCD">
        <w:trPr>
          <w:trHeight w:val="71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8F8" w14:textId="77777777" w:rsidR="00856BCD" w:rsidRPr="006D181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  <w:r w:rsidRPr="00B016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C77" w14:textId="16786064" w:rsidR="00312C23" w:rsidRDefault="00312C23" w:rsidP="0031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972565" w:rsidRPr="009725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会社名/施設名/アトリエ名/学校</w:t>
            </w:r>
            <w:r w:rsidR="009725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名など。</w:t>
            </w:r>
            <w:r w:rsidR="00972565" w:rsidRPr="009725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特にない場合は空欄</w:t>
            </w:r>
          </w:p>
          <w:p w14:paraId="3F3F8F87" w14:textId="77777777" w:rsidR="00312C23" w:rsidRDefault="00312C23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63D35854" w14:textId="27FD6605" w:rsidR="00312C23" w:rsidRPr="006D181D" w:rsidRDefault="00312C23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6BCD" w:rsidRPr="006D181D" w14:paraId="2F37B0DB" w14:textId="4AF20120" w:rsidTr="00856BCD">
        <w:trPr>
          <w:trHeight w:val="70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2D0" w14:textId="77777777" w:rsidR="00856BCD" w:rsidRPr="006D181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98D20" w14:textId="77777777" w:rsidR="00856BCD" w:rsidRPr="00D24282" w:rsidRDefault="00856BCD" w:rsidP="001A73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42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877DADF" w14:textId="77777777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49146A1D" w14:textId="77777777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6BCD" w:rsidRPr="006D181D" w14:paraId="1AD9A6BC" w14:textId="50CB20A5" w:rsidTr="00856BCD">
        <w:trPr>
          <w:trHeight w:val="87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4603" w14:textId="77777777" w:rsidR="00856BC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14:paraId="06887EA1" w14:textId="6E551BC6" w:rsidR="00856BCD" w:rsidRPr="006D181D" w:rsidRDefault="000404E0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又は</w:t>
            </w:r>
            <w:r w:rsidR="00856BCD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7F2" w14:textId="7D99EDD4" w:rsidR="00856BCD" w:rsidRPr="006D181D" w:rsidRDefault="000404E0" w:rsidP="000404E0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tel</w:t>
            </w:r>
            <w:proofErr w:type="spellEnd"/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856BCD" w:rsidRPr="006D181D" w14:paraId="222FDD35" w14:textId="5071E054" w:rsidTr="00856BCD">
        <w:trPr>
          <w:trHeight w:val="71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2947" w14:textId="6BAA4FB1" w:rsidR="00856BCD" w:rsidRPr="000404E0" w:rsidRDefault="00856BCD" w:rsidP="001A73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04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r w:rsidR="000404E0" w:rsidRPr="000404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（任意）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E5D" w14:textId="00B7B9CB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名身連</w:t>
            </w:r>
            <w:r w:rsidRPr="007B20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からのメールが受信できるように設定をお願いします</w:t>
            </w:r>
          </w:p>
          <w:p w14:paraId="7C96044C" w14:textId="77777777" w:rsidR="00856BCD" w:rsidRPr="00497064" w:rsidRDefault="00856BCD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6BCD" w:rsidRPr="006D181D" w14:paraId="27246996" w14:textId="185626FD" w:rsidTr="00856BCD">
        <w:trPr>
          <w:trHeight w:val="8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E2E" w14:textId="77777777" w:rsidR="00856BC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</w:t>
            </w:r>
          </w:p>
          <w:p w14:paraId="21460F00" w14:textId="4D7D9ADE" w:rsidR="00856BCD" w:rsidRPr="006D181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配慮</w:t>
            </w:r>
            <w:r w:rsidR="000404E0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730" w14:textId="7369D8F6" w:rsidR="00856BCD" w:rsidRDefault="00856BCD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040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点字資料</w:t>
            </w:r>
            <w:r w:rsidRPr="00856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を希望、車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いす</w:t>
            </w:r>
            <w:r w:rsidRPr="00856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を使用など</w:t>
            </w:r>
          </w:p>
          <w:p w14:paraId="275D06FD" w14:textId="77777777" w:rsidR="00856BCD" w:rsidRDefault="00856BCD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E72934" w14:textId="0472135A" w:rsidR="00312C23" w:rsidRPr="00C75C10" w:rsidRDefault="00312C23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6BCD" w:rsidRPr="006D181D" w14:paraId="4A9E8BCB" w14:textId="111C7404" w:rsidTr="00856BCD">
        <w:trPr>
          <w:trHeight w:val="77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93E" w14:textId="31A03001" w:rsidR="00856BCD" w:rsidRPr="006D181D" w:rsidRDefault="000404E0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講師への質問事項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0D6" w14:textId="1A18246B" w:rsidR="000404E0" w:rsidRDefault="000404E0" w:rsidP="000404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B74F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質疑応答は１５分程度です。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時間の関係で全てご紹介できない場合があります</w:t>
            </w:r>
          </w:p>
          <w:p w14:paraId="5DAB66BC" w14:textId="749B1B85" w:rsidR="00856BCD" w:rsidRDefault="00856BCD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7BADC8" w14:textId="0CC6C43A" w:rsidR="00B74F30" w:rsidRDefault="00B74F30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628E35" w14:textId="77777777" w:rsidR="00B74F30" w:rsidRPr="000404E0" w:rsidRDefault="00B74F30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9113D7" w14:textId="77777777" w:rsidR="00856BC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3FB2D4E8" w14:textId="77777777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4EEDA9" w14:textId="77777777" w:rsidR="00C050C4" w:rsidRDefault="00C050C4" w:rsidP="00C050C4">
      <w:pPr>
        <w:spacing w:line="200" w:lineRule="exact"/>
        <w:jc w:val="right"/>
        <w:rPr>
          <w:rFonts w:ascii="Times New Roman" w:eastAsia="ＭＳ Ｐゴシック" w:hAnsi="ＭＳ Ｐゴシック"/>
          <w:sz w:val="20"/>
          <w:szCs w:val="20"/>
        </w:rPr>
      </w:pPr>
    </w:p>
    <w:p w14:paraId="01FD4B11" w14:textId="2280C929" w:rsidR="009E2277" w:rsidRDefault="00312C23" w:rsidP="00312C23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 w:rsidRPr="00312C23">
        <w:rPr>
          <w:rFonts w:ascii="Times New Roman" w:eastAsia="ＭＳ Ｐゴシック" w:hAnsi="ＭＳ Ｐゴシック" w:hint="eastAsia"/>
          <w:sz w:val="20"/>
          <w:szCs w:val="20"/>
        </w:rPr>
        <w:t>※</w:t>
      </w:r>
      <w:r w:rsidR="003B49EB">
        <w:rPr>
          <w:rFonts w:ascii="Times New Roman" w:eastAsia="ＭＳ Ｐゴシック" w:hAnsi="ＭＳ Ｐゴシック" w:hint="eastAsia"/>
          <w:sz w:val="20"/>
          <w:szCs w:val="20"/>
        </w:rPr>
        <w:t>着席可能な</w:t>
      </w:r>
      <w:r w:rsidRPr="00312C23">
        <w:rPr>
          <w:rFonts w:ascii="Times New Roman" w:eastAsia="ＭＳ Ｐゴシック" w:hAnsi="ＭＳ Ｐゴシック" w:hint="eastAsia"/>
          <w:sz w:val="20"/>
          <w:szCs w:val="20"/>
        </w:rPr>
        <w:t>定員</w:t>
      </w:r>
      <w:r w:rsidR="003B49EB">
        <w:rPr>
          <w:rFonts w:ascii="Times New Roman" w:eastAsia="ＭＳ Ｐゴシック" w:hAnsi="ＭＳ Ｐゴシック" w:hint="eastAsia"/>
          <w:sz w:val="20"/>
          <w:szCs w:val="20"/>
        </w:rPr>
        <w:t>は</w:t>
      </w:r>
      <w:r>
        <w:rPr>
          <w:rFonts w:ascii="Times New Roman" w:eastAsia="ＭＳ Ｐゴシック" w:hAnsi="ＭＳ Ｐゴシック" w:hint="eastAsia"/>
          <w:sz w:val="20"/>
          <w:szCs w:val="20"/>
        </w:rPr>
        <w:t>３０</w:t>
      </w:r>
      <w:r w:rsidRPr="00312C23">
        <w:rPr>
          <w:rFonts w:ascii="Times New Roman" w:eastAsia="ＭＳ Ｐゴシック" w:hAnsi="ＭＳ Ｐゴシック" w:hint="eastAsia"/>
          <w:sz w:val="20"/>
          <w:szCs w:val="20"/>
        </w:rPr>
        <w:t>名</w:t>
      </w:r>
      <w:r w:rsidR="003B49EB">
        <w:rPr>
          <w:rFonts w:ascii="Times New Roman" w:eastAsia="ＭＳ Ｐゴシック" w:hAnsi="ＭＳ Ｐゴシック" w:hint="eastAsia"/>
          <w:sz w:val="20"/>
          <w:szCs w:val="20"/>
        </w:rPr>
        <w:t>です</w:t>
      </w:r>
      <w:r w:rsidR="00305BE3">
        <w:rPr>
          <w:rFonts w:ascii="Times New Roman" w:eastAsia="ＭＳ Ｐゴシック" w:hAnsi="ＭＳ Ｐゴシック" w:hint="eastAsia"/>
          <w:sz w:val="20"/>
          <w:szCs w:val="20"/>
        </w:rPr>
        <w:t>。参加いただける方には２月</w:t>
      </w:r>
      <w:r w:rsidR="00DC715C">
        <w:rPr>
          <w:rFonts w:ascii="Times New Roman" w:eastAsia="ＭＳ Ｐゴシック" w:hAnsi="ＭＳ Ｐゴシック" w:hint="eastAsia"/>
          <w:sz w:val="20"/>
          <w:szCs w:val="20"/>
        </w:rPr>
        <w:t>７</w:t>
      </w:r>
      <w:r w:rsidR="00305BE3">
        <w:rPr>
          <w:rFonts w:ascii="Times New Roman" w:eastAsia="ＭＳ Ｐゴシック" w:hAnsi="ＭＳ Ｐゴシック" w:hint="eastAsia"/>
          <w:sz w:val="20"/>
          <w:szCs w:val="20"/>
        </w:rPr>
        <w:t>日</w:t>
      </w:r>
      <w:r w:rsidR="00DC715C">
        <w:rPr>
          <w:rFonts w:ascii="Times New Roman" w:eastAsia="ＭＳ Ｐゴシック" w:hAnsi="ＭＳ Ｐゴシック" w:hint="eastAsia"/>
          <w:sz w:val="20"/>
          <w:szCs w:val="20"/>
        </w:rPr>
        <w:t>（火）</w:t>
      </w:r>
      <w:r w:rsidR="00305BE3">
        <w:rPr>
          <w:rFonts w:ascii="Times New Roman" w:eastAsia="ＭＳ Ｐゴシック" w:hAnsi="ＭＳ Ｐゴシック" w:hint="eastAsia"/>
          <w:sz w:val="20"/>
          <w:szCs w:val="20"/>
        </w:rPr>
        <w:t>までにご連絡します</w:t>
      </w:r>
    </w:p>
    <w:p w14:paraId="664A28A4" w14:textId="540C0132" w:rsidR="003B49EB" w:rsidRPr="00312C23" w:rsidRDefault="009E2277" w:rsidP="00312C23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※</w:t>
      </w:r>
      <w:r w:rsidR="003B49EB">
        <w:rPr>
          <w:rFonts w:ascii="Times New Roman" w:eastAsia="ＭＳ Ｐゴシック" w:hAnsi="ＭＳ Ｐゴシック" w:hint="eastAsia"/>
          <w:sz w:val="20"/>
          <w:szCs w:val="20"/>
        </w:rPr>
        <w:t>立席による聴講は事前申し込みがない方でも可能です</w:t>
      </w:r>
    </w:p>
    <w:p w14:paraId="6717EA2D" w14:textId="3DA7994A" w:rsidR="00312C23" w:rsidRDefault="00312C23" w:rsidP="00312C23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 w:rsidRPr="00312C23">
        <w:rPr>
          <w:rFonts w:ascii="Times New Roman" w:eastAsia="ＭＳ Ｐゴシック" w:hAnsi="ＭＳ Ｐゴシック" w:hint="eastAsia"/>
          <w:sz w:val="20"/>
          <w:szCs w:val="20"/>
        </w:rPr>
        <w:t>※申込締切日</w:t>
      </w:r>
      <w:r>
        <w:rPr>
          <w:rFonts w:ascii="Times New Roman" w:eastAsia="ＭＳ Ｐゴシック" w:hAnsi="ＭＳ Ｐゴシック" w:hint="eastAsia"/>
          <w:sz w:val="20"/>
          <w:szCs w:val="20"/>
        </w:rPr>
        <w:t>：令和</w:t>
      </w:r>
      <w:r w:rsidR="00DC715C">
        <w:rPr>
          <w:rFonts w:ascii="Times New Roman" w:eastAsia="ＭＳ Ｐゴシック" w:hAnsi="ＭＳ Ｐゴシック" w:hint="eastAsia"/>
          <w:sz w:val="20"/>
          <w:szCs w:val="20"/>
        </w:rPr>
        <w:t>５</w:t>
      </w:r>
      <w:r>
        <w:rPr>
          <w:rFonts w:ascii="Times New Roman" w:eastAsia="ＭＳ Ｐゴシック" w:hAnsi="ＭＳ Ｐゴシック" w:hint="eastAsia"/>
          <w:sz w:val="20"/>
          <w:szCs w:val="20"/>
        </w:rPr>
        <w:t>年</w:t>
      </w:r>
      <w:r w:rsidR="00305BE3">
        <w:rPr>
          <w:rFonts w:ascii="Times New Roman" w:eastAsia="ＭＳ Ｐゴシック" w:hAnsi="ＭＳ Ｐゴシック" w:hint="eastAsia"/>
          <w:sz w:val="20"/>
          <w:szCs w:val="20"/>
        </w:rPr>
        <w:t>１</w:t>
      </w:r>
      <w:r>
        <w:rPr>
          <w:rFonts w:ascii="Times New Roman" w:eastAsia="ＭＳ Ｐゴシック" w:hAnsi="ＭＳ Ｐゴシック" w:hint="eastAsia"/>
          <w:sz w:val="20"/>
          <w:szCs w:val="20"/>
        </w:rPr>
        <w:t>月</w:t>
      </w:r>
      <w:r w:rsidR="00DC715C">
        <w:rPr>
          <w:rFonts w:ascii="Times New Roman" w:eastAsia="ＭＳ Ｐゴシック" w:hAnsi="ＭＳ Ｐゴシック" w:hint="eastAsia"/>
          <w:sz w:val="20"/>
          <w:szCs w:val="20"/>
        </w:rPr>
        <w:t>３１</w:t>
      </w:r>
      <w:r>
        <w:rPr>
          <w:rFonts w:ascii="Times New Roman" w:eastAsia="ＭＳ Ｐゴシック" w:hAnsi="ＭＳ Ｐゴシック" w:hint="eastAsia"/>
          <w:sz w:val="20"/>
          <w:szCs w:val="20"/>
        </w:rPr>
        <w:t>日（</w:t>
      </w:r>
      <w:r w:rsidR="00DC715C">
        <w:rPr>
          <w:rFonts w:ascii="Times New Roman" w:eastAsia="ＭＳ Ｐゴシック" w:hAnsi="ＭＳ Ｐゴシック" w:hint="eastAsia"/>
          <w:sz w:val="20"/>
          <w:szCs w:val="20"/>
        </w:rPr>
        <w:t>火</w:t>
      </w:r>
      <w:r>
        <w:rPr>
          <w:rFonts w:ascii="Times New Roman" w:eastAsia="ＭＳ Ｐゴシック" w:hAnsi="ＭＳ Ｐゴシック" w:hint="eastAsia"/>
          <w:sz w:val="20"/>
          <w:szCs w:val="20"/>
        </w:rPr>
        <w:t>）</w:t>
      </w:r>
      <w:r>
        <w:rPr>
          <w:rFonts w:ascii="Times New Roman" w:eastAsia="ＭＳ Ｐゴシック" w:hAnsi="ＭＳ Ｐゴシック"/>
          <w:sz w:val="20"/>
          <w:szCs w:val="20"/>
        </w:rPr>
        <w:t xml:space="preserve"> </w:t>
      </w:r>
    </w:p>
    <w:p w14:paraId="73ABD2E5" w14:textId="639EBC24" w:rsidR="00B74F30" w:rsidRDefault="00B74F30" w:rsidP="00312C23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※新型コロナの感染状況によっては、中止または内容が変更される可能性があります</w:t>
      </w:r>
    </w:p>
    <w:p w14:paraId="24F2F50C" w14:textId="237C7A9A" w:rsidR="004B285D" w:rsidRDefault="004B285D" w:rsidP="00755A6F">
      <w:pPr>
        <w:spacing w:line="320" w:lineRule="exact"/>
        <w:ind w:left="200" w:hangingChars="100" w:hanging="200"/>
        <w:jc w:val="lef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※お預かりした個人情報は、第５</w:t>
      </w:r>
      <w:r w:rsidR="00DC715C">
        <w:rPr>
          <w:rFonts w:ascii="Times New Roman" w:eastAsia="ＭＳ Ｐゴシック" w:hAnsi="ＭＳ Ｐゴシック" w:hint="eastAsia"/>
          <w:sz w:val="20"/>
          <w:szCs w:val="20"/>
        </w:rPr>
        <w:t>７</w:t>
      </w:r>
      <w:r>
        <w:rPr>
          <w:rFonts w:ascii="Times New Roman" w:eastAsia="ＭＳ Ｐゴシック" w:hAnsi="ＭＳ Ｐゴシック" w:hint="eastAsia"/>
          <w:sz w:val="20"/>
          <w:szCs w:val="20"/>
        </w:rPr>
        <w:t>回名古屋市障害者作品展示会に関する事柄についてのみ</w:t>
      </w:r>
      <w:r w:rsidR="002F6D97">
        <w:rPr>
          <w:rFonts w:ascii="Times New Roman" w:eastAsia="ＭＳ Ｐゴシック" w:hAnsi="ＭＳ Ｐゴシック" w:hint="eastAsia"/>
          <w:sz w:val="20"/>
          <w:szCs w:val="20"/>
        </w:rPr>
        <w:t>利用</w:t>
      </w:r>
      <w:r>
        <w:rPr>
          <w:rFonts w:ascii="Times New Roman" w:eastAsia="ＭＳ Ｐゴシック" w:hAnsi="ＭＳ Ｐゴシック" w:hint="eastAsia"/>
          <w:sz w:val="20"/>
          <w:szCs w:val="20"/>
        </w:rPr>
        <w:t>させていただきます</w:t>
      </w:r>
    </w:p>
    <w:p w14:paraId="34234F3B" w14:textId="36E1E097" w:rsidR="004B285D" w:rsidRPr="009E2277" w:rsidRDefault="004B285D" w:rsidP="009E2277">
      <w:pPr>
        <w:spacing w:line="0" w:lineRule="atLeast"/>
        <w:jc w:val="left"/>
        <w:rPr>
          <w:rFonts w:ascii="Times New Roman" w:eastAsia="ＭＳ Ｐゴシック" w:hAnsi="ＭＳ Ｐゴシック"/>
          <w:sz w:val="16"/>
          <w:szCs w:val="16"/>
        </w:rPr>
      </w:pPr>
    </w:p>
    <w:p w14:paraId="51127ACC" w14:textId="5D54553E" w:rsidR="00CE1487" w:rsidRDefault="004B285D" w:rsidP="00C050C4">
      <w:pPr>
        <w:spacing w:line="320" w:lineRule="exact"/>
        <w:jc w:val="righ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社会福祉法人名古屋市身体障害者福祉連合会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 xml:space="preserve">　名身連事務局</w:t>
      </w:r>
      <w:r w:rsidR="00BF27C8" w:rsidRPr="00BD5509">
        <w:rPr>
          <w:rFonts w:ascii="Times New Roman" w:eastAsia="ＭＳ Ｐゴシック" w:hAnsi="ＭＳ Ｐゴシック"/>
          <w:sz w:val="20"/>
          <w:szCs w:val="20"/>
        </w:rPr>
        <w:t xml:space="preserve">　</w:t>
      </w:r>
    </w:p>
    <w:p w14:paraId="01003F1F" w14:textId="49BC1F88" w:rsidR="00BF27C8" w:rsidRPr="00BD5509" w:rsidRDefault="00BF27C8" w:rsidP="00C050C4">
      <w:pPr>
        <w:spacing w:line="320" w:lineRule="exact"/>
        <w:jc w:val="right"/>
        <w:rPr>
          <w:rFonts w:ascii="Times New Roman" w:eastAsia="ＭＳ Ｐゴシック" w:hAnsi="Times New Roman"/>
          <w:sz w:val="20"/>
          <w:szCs w:val="20"/>
        </w:rPr>
      </w:pPr>
      <w:r w:rsidRPr="00BD5509">
        <w:rPr>
          <w:rFonts w:ascii="Times New Roman" w:eastAsia="ＭＳ Ｐゴシック" w:hAnsi="ＭＳ Ｐゴシック"/>
          <w:sz w:val="20"/>
          <w:szCs w:val="20"/>
        </w:rPr>
        <w:t>〒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456</w:t>
      </w:r>
      <w:r w:rsidRPr="00BD5509">
        <w:rPr>
          <w:rFonts w:ascii="Times New Roman" w:eastAsia="ＭＳ Ｐゴシック" w:hAnsi="Times New Roman"/>
          <w:sz w:val="20"/>
          <w:szCs w:val="20"/>
        </w:rPr>
        <w:t>-0022</w:t>
      </w:r>
      <w:r w:rsidRPr="00BD5509">
        <w:rPr>
          <w:rFonts w:ascii="Times New Roman" w:eastAsia="ＭＳ Ｐゴシック" w:hAnsi="ＭＳ Ｐゴシック"/>
          <w:sz w:val="20"/>
          <w:szCs w:val="20"/>
        </w:rPr>
        <w:t xml:space="preserve">　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名古屋市熱田区横田二丁目４番１６号</w:t>
      </w:r>
    </w:p>
    <w:p w14:paraId="018229C2" w14:textId="25F5A07C" w:rsidR="00FD301C" w:rsidRDefault="00BF27C8" w:rsidP="00C050C4">
      <w:pPr>
        <w:spacing w:line="320" w:lineRule="exact"/>
        <w:ind w:firstLine="200"/>
        <w:jc w:val="right"/>
        <w:rPr>
          <w:rFonts w:ascii="Times New Roman" w:eastAsia="ＭＳ Ｐゴシック" w:hAnsi="Times New Roman"/>
          <w:sz w:val="20"/>
          <w:szCs w:val="20"/>
        </w:rPr>
      </w:pPr>
      <w:r w:rsidRPr="00BD5509">
        <w:rPr>
          <w:rFonts w:ascii="Times New Roman" w:eastAsia="ＭＳ Ｐゴシック" w:hAnsi="Times New Roman"/>
          <w:sz w:val="20"/>
          <w:szCs w:val="20"/>
        </w:rPr>
        <w:t>TEL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Pr="00BD5509">
        <w:rPr>
          <w:rFonts w:ascii="Times New Roman" w:eastAsia="ＭＳ Ｐゴシック" w:hAnsi="Times New Roman"/>
          <w:sz w:val="20"/>
          <w:szCs w:val="20"/>
        </w:rPr>
        <w:t>0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52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682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0878</w:t>
      </w:r>
      <w:r w:rsidRPr="00BD5509">
        <w:rPr>
          <w:rFonts w:ascii="Times New Roman" w:eastAsia="ＭＳ Ｐゴシック" w:hAnsi="Times New Roman"/>
          <w:sz w:val="20"/>
          <w:szCs w:val="20"/>
        </w:rPr>
        <w:t xml:space="preserve"> / FAX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Pr="00BD5509">
        <w:rPr>
          <w:rFonts w:ascii="Times New Roman" w:eastAsia="ＭＳ Ｐゴシック" w:hAnsi="Times New Roman"/>
          <w:sz w:val="20"/>
          <w:szCs w:val="20"/>
        </w:rPr>
        <w:t>0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52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671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3124</w:t>
      </w:r>
      <w:r w:rsidR="00FD301C">
        <w:rPr>
          <w:rFonts w:ascii="Times New Roman" w:eastAsia="ＭＳ Ｐゴシック" w:hAnsi="Times New Roman"/>
          <w:sz w:val="20"/>
          <w:szCs w:val="20"/>
        </w:rPr>
        <w:t xml:space="preserve"> / MAIL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="00CE1487" w:rsidRPr="00CE1487">
        <w:rPr>
          <w:rFonts w:ascii="Times New Roman" w:eastAsia="ＭＳ Ｐゴシック" w:hAnsi="Times New Roman"/>
          <w:sz w:val="20"/>
          <w:szCs w:val="20"/>
        </w:rPr>
        <w:t>jimukyoku@meishinren.or.jp</w:t>
      </w:r>
    </w:p>
    <w:p w14:paraId="7988B25E" w14:textId="29095D1A" w:rsidR="00BF27C8" w:rsidRPr="00BD5509" w:rsidRDefault="00BF27C8" w:rsidP="00C050C4">
      <w:pPr>
        <w:spacing w:line="320" w:lineRule="exact"/>
        <w:ind w:firstLine="200"/>
        <w:jc w:val="right"/>
        <w:rPr>
          <w:sz w:val="20"/>
          <w:szCs w:val="20"/>
        </w:rPr>
      </w:pPr>
      <w:r w:rsidRPr="00BD5509">
        <w:rPr>
          <w:rFonts w:ascii="Times New Roman" w:eastAsia="ＭＳ Ｐゴシック" w:hAnsi="Times New Roman" w:hint="eastAsia"/>
          <w:sz w:val="20"/>
          <w:szCs w:val="20"/>
        </w:rPr>
        <w:t>担当</w:t>
      </w:r>
      <w:r w:rsidR="004B285D">
        <w:rPr>
          <w:rFonts w:ascii="Times New Roman" w:eastAsia="ＭＳ Ｐゴシック" w:hAnsi="Times New Roman" w:hint="eastAsia"/>
          <w:sz w:val="20"/>
          <w:szCs w:val="20"/>
        </w:rPr>
        <w:t>：安井</w:t>
      </w:r>
    </w:p>
    <w:sectPr w:rsidR="00BF27C8" w:rsidRPr="00BD5509" w:rsidSect="00B667FC">
      <w:pgSz w:w="11900" w:h="16840" w:code="9"/>
      <w:pgMar w:top="1418" w:right="1588" w:bottom="1418" w:left="1588" w:header="851" w:footer="992" w:gutter="0"/>
      <w:paperSrc w:first="7" w:other="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BC"/>
    <w:rsid w:val="000005DC"/>
    <w:rsid w:val="00004CAC"/>
    <w:rsid w:val="000404E0"/>
    <w:rsid w:val="00136B12"/>
    <w:rsid w:val="001A73C2"/>
    <w:rsid w:val="001B3BBC"/>
    <w:rsid w:val="002F6D97"/>
    <w:rsid w:val="00305BE3"/>
    <w:rsid w:val="00312C23"/>
    <w:rsid w:val="00342D54"/>
    <w:rsid w:val="003B49EB"/>
    <w:rsid w:val="004B285D"/>
    <w:rsid w:val="005E4241"/>
    <w:rsid w:val="0062447E"/>
    <w:rsid w:val="00670ACB"/>
    <w:rsid w:val="00755A6F"/>
    <w:rsid w:val="007B2002"/>
    <w:rsid w:val="007D4DF8"/>
    <w:rsid w:val="00856BCD"/>
    <w:rsid w:val="00904D24"/>
    <w:rsid w:val="009156A3"/>
    <w:rsid w:val="00972565"/>
    <w:rsid w:val="009E2277"/>
    <w:rsid w:val="00AD05C7"/>
    <w:rsid w:val="00B016AE"/>
    <w:rsid w:val="00B56069"/>
    <w:rsid w:val="00B667FC"/>
    <w:rsid w:val="00B74F30"/>
    <w:rsid w:val="00BD5509"/>
    <w:rsid w:val="00BF27C8"/>
    <w:rsid w:val="00C050C4"/>
    <w:rsid w:val="00C43FB1"/>
    <w:rsid w:val="00C74AA2"/>
    <w:rsid w:val="00C75C10"/>
    <w:rsid w:val="00CE1487"/>
    <w:rsid w:val="00D24282"/>
    <w:rsid w:val="00D46626"/>
    <w:rsid w:val="00DC715C"/>
    <w:rsid w:val="00E80414"/>
    <w:rsid w:val="00EC3E93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902D0"/>
  <w14:defaultImageDpi w14:val="300"/>
  <w15:chartTrackingRefBased/>
  <w15:docId w15:val="{C6D19C8C-BB83-4137-B794-9A46CFD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公益財団法人ミモカ美術振興財団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畑井 恵</dc:creator>
  <cp:keywords/>
  <dc:description/>
  <cp:lastModifiedBy>安井 奈美</cp:lastModifiedBy>
  <cp:revision>2</cp:revision>
  <cp:lastPrinted>2021-12-16T04:39:00Z</cp:lastPrinted>
  <dcterms:created xsi:type="dcterms:W3CDTF">2023-01-13T02:20:00Z</dcterms:created>
  <dcterms:modified xsi:type="dcterms:W3CDTF">2023-01-13T02:20:00Z</dcterms:modified>
</cp:coreProperties>
</file>