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D4B7" w14:textId="6565E310" w:rsidR="001B3BBC" w:rsidRDefault="00E80414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第５６回名古屋市障害者作品展示会</w:t>
      </w:r>
    </w:p>
    <w:p w14:paraId="55B146B9" w14:textId="7681F564" w:rsidR="001B3BBC" w:rsidRDefault="001B3BBC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作品展示のための</w:t>
      </w:r>
      <w:r w:rsidRPr="006D181D">
        <w:rPr>
          <w:rFonts w:ascii="ＭＳ Ｐゴシック" w:eastAsia="ＭＳ Ｐゴシック" w:hAnsi="ＭＳ Ｐゴシック" w:hint="eastAsia"/>
        </w:rPr>
        <w:t>ボランティア</w:t>
      </w:r>
      <w:r w:rsidR="00E80414">
        <w:rPr>
          <w:rFonts w:ascii="ＭＳ Ｐゴシック" w:eastAsia="ＭＳ Ｐゴシック" w:hAnsi="ＭＳ Ｐゴシック" w:hint="eastAsia"/>
        </w:rPr>
        <w:t xml:space="preserve">　</w:t>
      </w:r>
      <w:r w:rsidR="00AD05C7">
        <w:rPr>
          <w:rFonts w:ascii="ＭＳ Ｐゴシック" w:eastAsia="ＭＳ Ｐゴシック" w:hAnsi="ＭＳ Ｐゴシック" w:hint="eastAsia"/>
        </w:rPr>
        <w:t>参加</w:t>
      </w:r>
      <w:r w:rsidRPr="006D181D">
        <w:rPr>
          <w:rFonts w:ascii="ＭＳ Ｐゴシック" w:eastAsia="ＭＳ Ｐゴシック" w:hAnsi="ＭＳ Ｐゴシック" w:hint="eastAsia"/>
        </w:rPr>
        <w:t>申込</w:t>
      </w:r>
      <w:r w:rsidR="00E80414">
        <w:rPr>
          <w:rFonts w:ascii="ＭＳ Ｐゴシック" w:eastAsia="ＭＳ Ｐゴシック" w:hAnsi="ＭＳ Ｐゴシック" w:hint="eastAsia"/>
        </w:rPr>
        <w:t>書</w:t>
      </w:r>
    </w:p>
    <w:p w14:paraId="3C012B85" w14:textId="77777777" w:rsidR="00D46626" w:rsidRDefault="00D46626" w:rsidP="00D46626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10BBFBE0" w14:textId="62805965" w:rsidR="00E80414" w:rsidRPr="00C75C10" w:rsidRDefault="00C75C10" w:rsidP="002F6D9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日時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：令和４年２月７日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 xml:space="preserve">（月）１０：００～１５：００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場所：名古屋市博物館</w:t>
      </w:r>
      <w:r w:rsidR="002F6D97">
        <w:rPr>
          <w:rFonts w:ascii="ＭＳ Ｐゴシック" w:eastAsia="ＭＳ Ｐゴシック" w:hAnsi="ＭＳ Ｐゴシック" w:hint="eastAsia"/>
          <w:sz w:val="22"/>
          <w:szCs w:val="22"/>
        </w:rPr>
        <w:t>３階ギャラリー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810"/>
      </w:tblGrid>
      <w:tr w:rsidR="001B3BBC" w:rsidRPr="006D181D" w14:paraId="773EC2B5" w14:textId="77777777" w:rsidTr="001A73C2">
        <w:trPr>
          <w:trHeight w:val="70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681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1B3BBC" w:rsidRPr="006D181D">
                    <w:rPr>
                      <w:rFonts w:ascii="ＭＳ Ｐゴシック" w:eastAsia="ＭＳ Ｐゴシック" w:hAnsi="ＭＳ Ｐゴシック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1B3BBC" w:rsidRPr="006D181D">
                    <w:rPr>
                      <w:rFonts w:ascii="ＭＳ Ｐゴシック" w:eastAsia="ＭＳ Ｐゴシック" w:hAnsi="ＭＳ Ｐゴシック" w:hint="eastAsia"/>
                    </w:rPr>
                    <w:t>名前</w:t>
                  </w:r>
                </w:rubyBase>
              </w:ruby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77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27A16F7C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4843AF22" w14:textId="77777777" w:rsidTr="00E80414">
        <w:trPr>
          <w:trHeight w:val="70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1B7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BFB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3DF0807B" w14:textId="77777777" w:rsidTr="00E80414">
        <w:trPr>
          <w:trHeight w:val="71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8F8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="00B016AE" w:rsidRPr="00B016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854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4A643EAB" w14:textId="77777777" w:rsidTr="00E80414">
        <w:trPr>
          <w:trHeight w:val="72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316" w14:textId="639DCF86" w:rsidR="001B3BBC" w:rsidRPr="006D181D" w:rsidRDefault="004B285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C1E" w14:textId="6C9E9058" w:rsidR="001B3BBC" w:rsidRPr="006D181D" w:rsidRDefault="004B285D" w:rsidP="001A73C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CE1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　　　　　月　　　　　日　　　　　（満　　　　　歳）</w:t>
            </w:r>
          </w:p>
        </w:tc>
      </w:tr>
      <w:tr w:rsidR="001B3BBC" w:rsidRPr="006D181D" w14:paraId="2F37B0DB" w14:textId="77777777" w:rsidTr="001A73C2">
        <w:trPr>
          <w:trHeight w:val="70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2D0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98D20" w14:textId="77777777" w:rsidR="001B3BBC" w:rsidRPr="00D24282" w:rsidRDefault="00D24282" w:rsidP="001A73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42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877DADF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49146A1D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1AD9A6BC" w14:textId="77777777" w:rsidTr="00E80414">
        <w:trPr>
          <w:trHeight w:val="87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EA1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7F2" w14:textId="77777777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BBC" w:rsidRPr="006D181D" w14:paraId="222FDD35" w14:textId="77777777" w:rsidTr="001A73C2">
        <w:trPr>
          <w:trHeight w:val="71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947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E5D" w14:textId="00B7B9CB" w:rsidR="001B3BBC" w:rsidRPr="006D181D" w:rsidRDefault="001B3BBC" w:rsidP="001A73C2">
            <w:pPr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E80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名身連</w:t>
            </w:r>
            <w:r w:rsidR="007B2002" w:rsidRPr="007B2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からのメールが受信できるように設定をお願いします</w:t>
            </w:r>
          </w:p>
          <w:p w14:paraId="7C96044C" w14:textId="77777777" w:rsidR="001B3BBC" w:rsidRPr="00497064" w:rsidRDefault="001B3BBC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3BBC" w:rsidRPr="006D181D" w14:paraId="27246996" w14:textId="77777777" w:rsidTr="00C75C10">
        <w:trPr>
          <w:trHeight w:val="87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F00" w14:textId="0EE5D3A8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活動可能</w:t>
            </w:r>
            <w:r w:rsidR="00E80414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730" w14:textId="48A31148" w:rsidR="001B3BBC" w:rsidRDefault="001B3BBC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E80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２月７日（月）１０：００～１５：００の間で</w:t>
            </w:r>
            <w:r w:rsidR="00C75C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活動できる</w:t>
            </w:r>
            <w:r w:rsidR="00B016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をご記入ください</w:t>
            </w:r>
          </w:p>
          <w:p w14:paraId="08E72934" w14:textId="77777777" w:rsidR="001B3BBC" w:rsidRPr="00C75C10" w:rsidRDefault="001B3BBC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3BBC" w:rsidRPr="006D181D" w14:paraId="4A9E8BCB" w14:textId="77777777" w:rsidTr="00BF27C8">
        <w:trPr>
          <w:trHeight w:val="77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93E" w14:textId="77777777" w:rsidR="001B3BBC" w:rsidRPr="006D181D" w:rsidRDefault="001B3BBC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自己PR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BC" w14:textId="77777777" w:rsidR="001B3BBC" w:rsidRDefault="001B3BBC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9113D7" w14:textId="77777777" w:rsidR="001B3BBC" w:rsidRDefault="001B3BBC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3FB2D4E8" w14:textId="77777777" w:rsidR="00BF27C8" w:rsidRPr="006D181D" w:rsidRDefault="00BF27C8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27C8" w:rsidRPr="006D181D" w14:paraId="63366F0B" w14:textId="77777777" w:rsidTr="00C75C10">
        <w:trPr>
          <w:trHeight w:val="91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779" w14:textId="77777777" w:rsidR="00BF27C8" w:rsidRPr="00BF27C8" w:rsidRDefault="00BF27C8" w:rsidP="00C43F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7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今後のボランティア募集お知らせ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6CC" w14:textId="2E3E0F01" w:rsidR="00BF27C8" w:rsidRPr="00BF27C8" w:rsidRDefault="00BF27C8" w:rsidP="00C43F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F27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次回からも</w:t>
            </w:r>
            <w:r w:rsidR="00E804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名身連</w:t>
            </w:r>
            <w:r w:rsidRPr="00BF27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より「ボランティア募集お知らせ」をお送りしてもよろしいでしょうか</w:t>
            </w:r>
          </w:p>
          <w:p w14:paraId="76A641C7" w14:textId="77777777" w:rsidR="00BF27C8" w:rsidRPr="00BF27C8" w:rsidRDefault="00EC3E93" w:rsidP="00C43FB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F27C8" w:rsidRPr="00BF2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はい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　　</w:t>
            </w:r>
            <w:r w:rsidR="00BF27C8" w:rsidRPr="00BF2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いいえ</w:t>
            </w:r>
          </w:p>
        </w:tc>
      </w:tr>
    </w:tbl>
    <w:p w14:paraId="3A4EEDA9" w14:textId="77777777" w:rsidR="00C050C4" w:rsidRDefault="00C050C4" w:rsidP="00C050C4">
      <w:pPr>
        <w:spacing w:line="20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</w:p>
    <w:p w14:paraId="24F2F50C" w14:textId="405C1E76" w:rsidR="004B285D" w:rsidRDefault="004B285D" w:rsidP="004B285D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※お預かりした個人情報は、第５６回名古屋市障害者作品展示会に関する事柄（ボランティア活動保険加入手続きを含む）についてのみ</w:t>
      </w:r>
      <w:r w:rsidR="002F6D97">
        <w:rPr>
          <w:rFonts w:ascii="Times New Roman" w:eastAsia="ＭＳ Ｐゴシック" w:hAnsi="ＭＳ Ｐゴシック" w:hint="eastAsia"/>
          <w:sz w:val="20"/>
          <w:szCs w:val="20"/>
        </w:rPr>
        <w:t>利用</w:t>
      </w:r>
      <w:r>
        <w:rPr>
          <w:rFonts w:ascii="Times New Roman" w:eastAsia="ＭＳ Ｐゴシック" w:hAnsi="ＭＳ Ｐゴシック" w:hint="eastAsia"/>
          <w:sz w:val="20"/>
          <w:szCs w:val="20"/>
        </w:rPr>
        <w:t>させていただきます。</w:t>
      </w:r>
    </w:p>
    <w:p w14:paraId="34234F3B" w14:textId="77777777" w:rsidR="004B285D" w:rsidRDefault="004B285D" w:rsidP="004B285D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</w:p>
    <w:p w14:paraId="51127ACC" w14:textId="5D54553E" w:rsidR="00CE1487" w:rsidRDefault="004B285D" w:rsidP="00C050C4">
      <w:pPr>
        <w:spacing w:line="32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社会福祉法人名古屋市身体障害者福祉連合会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 xml:space="preserve">　名身連事務局</w:t>
      </w:r>
      <w:r w:rsidR="00BF27C8"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</w:p>
    <w:p w14:paraId="01003F1F" w14:textId="49BC1F88" w:rsidR="00BF27C8" w:rsidRPr="00BD5509" w:rsidRDefault="00BF27C8" w:rsidP="00C050C4">
      <w:pPr>
        <w:spacing w:line="320" w:lineRule="exact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ＭＳ Ｐゴシック"/>
          <w:sz w:val="20"/>
          <w:szCs w:val="20"/>
        </w:rPr>
        <w:t>〒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456</w:t>
      </w:r>
      <w:r w:rsidRPr="00BD5509">
        <w:rPr>
          <w:rFonts w:ascii="Times New Roman" w:eastAsia="ＭＳ Ｐゴシック" w:hAnsi="Times New Roman"/>
          <w:sz w:val="20"/>
          <w:szCs w:val="20"/>
        </w:rPr>
        <w:t>-0022</w:t>
      </w:r>
      <w:r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名古屋市熱田区横田二丁目４番１６号</w:t>
      </w:r>
    </w:p>
    <w:p w14:paraId="018229C2" w14:textId="25F5A07C" w:rsidR="00FD301C" w:rsidRDefault="00BF27C8" w:rsidP="00C050C4">
      <w:pPr>
        <w:spacing w:line="320" w:lineRule="exact"/>
        <w:ind w:firstLine="200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Times New Roman"/>
          <w:sz w:val="20"/>
          <w:szCs w:val="20"/>
        </w:rPr>
        <w:t>TEL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682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0878</w:t>
      </w:r>
      <w:r w:rsidRPr="00BD5509">
        <w:rPr>
          <w:rFonts w:ascii="Times New Roman" w:eastAsia="ＭＳ Ｐゴシック" w:hAnsi="Times New Roman"/>
          <w:sz w:val="20"/>
          <w:szCs w:val="20"/>
        </w:rPr>
        <w:t xml:space="preserve"> / FAX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671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3124</w:t>
      </w:r>
      <w:r w:rsidR="00FD301C">
        <w:rPr>
          <w:rFonts w:ascii="Times New Roman" w:eastAsia="ＭＳ Ｐゴシック" w:hAnsi="Times New Roman"/>
          <w:sz w:val="20"/>
          <w:szCs w:val="20"/>
        </w:rPr>
        <w:t xml:space="preserve"> / MAIL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="00CE1487" w:rsidRPr="00CE1487">
        <w:rPr>
          <w:rFonts w:ascii="Times New Roman" w:eastAsia="ＭＳ Ｐゴシック" w:hAnsi="Times New Roman"/>
          <w:sz w:val="20"/>
          <w:szCs w:val="20"/>
        </w:rPr>
        <w:t>jimukyoku@meishinren.or.jp</w:t>
      </w:r>
    </w:p>
    <w:p w14:paraId="7988B25E" w14:textId="29095D1A" w:rsidR="00BF27C8" w:rsidRPr="00BD5509" w:rsidRDefault="00BF27C8" w:rsidP="00C050C4">
      <w:pPr>
        <w:spacing w:line="320" w:lineRule="exact"/>
        <w:ind w:firstLine="200"/>
        <w:jc w:val="right"/>
        <w:rPr>
          <w:sz w:val="20"/>
          <w:szCs w:val="20"/>
        </w:rPr>
      </w:pPr>
      <w:r w:rsidRPr="00BD5509">
        <w:rPr>
          <w:rFonts w:ascii="Times New Roman" w:eastAsia="ＭＳ Ｐゴシック" w:hAnsi="Times New Roman" w:hint="eastAsia"/>
          <w:sz w:val="20"/>
          <w:szCs w:val="20"/>
        </w:rPr>
        <w:t>担当</w:t>
      </w:r>
      <w:r w:rsidR="004B285D">
        <w:rPr>
          <w:rFonts w:ascii="Times New Roman" w:eastAsia="ＭＳ Ｐゴシック" w:hAnsi="Times New Roman" w:hint="eastAsia"/>
          <w:sz w:val="20"/>
          <w:szCs w:val="20"/>
        </w:rPr>
        <w:t>：安井</w:t>
      </w:r>
    </w:p>
    <w:sectPr w:rsidR="00BF27C8" w:rsidRPr="00BD5509" w:rsidSect="00B667FC">
      <w:pgSz w:w="11900" w:h="16840" w:code="9"/>
      <w:pgMar w:top="1418" w:right="1588" w:bottom="1418" w:left="1588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C"/>
    <w:rsid w:val="000005DC"/>
    <w:rsid w:val="00004CAC"/>
    <w:rsid w:val="001A73C2"/>
    <w:rsid w:val="001B3BBC"/>
    <w:rsid w:val="002F6D97"/>
    <w:rsid w:val="00342D54"/>
    <w:rsid w:val="003966DC"/>
    <w:rsid w:val="004B285D"/>
    <w:rsid w:val="0062447E"/>
    <w:rsid w:val="00670ACB"/>
    <w:rsid w:val="007B2002"/>
    <w:rsid w:val="007D4DF8"/>
    <w:rsid w:val="00904D24"/>
    <w:rsid w:val="00AD05C7"/>
    <w:rsid w:val="00B016AE"/>
    <w:rsid w:val="00B56069"/>
    <w:rsid w:val="00B667FC"/>
    <w:rsid w:val="00BD5509"/>
    <w:rsid w:val="00BF27C8"/>
    <w:rsid w:val="00C050C4"/>
    <w:rsid w:val="00C43FB1"/>
    <w:rsid w:val="00C75C10"/>
    <w:rsid w:val="00CE1487"/>
    <w:rsid w:val="00D24282"/>
    <w:rsid w:val="00D46626"/>
    <w:rsid w:val="00E80414"/>
    <w:rsid w:val="00EC3E93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902D0"/>
  <w14:defaultImageDpi w14:val="300"/>
  <w15:chartTrackingRefBased/>
  <w15:docId w15:val="{C6D19C8C-BB83-4137-B794-9A46CFD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公益財団法人ミモカ美術振興財団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畑井 恵</dc:creator>
  <cp:keywords/>
  <dc:description/>
  <cp:lastModifiedBy>見山陽介</cp:lastModifiedBy>
  <cp:revision>2</cp:revision>
  <cp:lastPrinted>2014-05-20T07:32:00Z</cp:lastPrinted>
  <dcterms:created xsi:type="dcterms:W3CDTF">2022-01-06T07:09:00Z</dcterms:created>
  <dcterms:modified xsi:type="dcterms:W3CDTF">2022-01-06T07:09:00Z</dcterms:modified>
</cp:coreProperties>
</file>