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D4B7" w14:textId="1E087557" w:rsidR="001B3BBC" w:rsidRDefault="00E80414" w:rsidP="001B3BBC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第５６回名古屋市障害者作品展示会</w:t>
      </w:r>
      <w:r w:rsidR="005E4241">
        <w:rPr>
          <w:rFonts w:ascii="ＭＳ Ｐゴシック" w:eastAsia="ＭＳ Ｐゴシック" w:hAnsi="ＭＳ Ｐゴシック" w:hint="eastAsia"/>
        </w:rPr>
        <w:t>ギャラリートーク</w:t>
      </w:r>
    </w:p>
    <w:p w14:paraId="33EF4CA8" w14:textId="77777777" w:rsidR="00856BCD" w:rsidRDefault="00856BCD" w:rsidP="001B3BBC">
      <w:pPr>
        <w:jc w:val="center"/>
        <w:rPr>
          <w:rFonts w:ascii="ＭＳ Ｐゴシック" w:eastAsia="ＭＳ Ｐゴシック" w:hAnsi="ＭＳ Ｐゴシック"/>
        </w:rPr>
      </w:pPr>
      <w:r w:rsidRPr="00856BCD">
        <w:rPr>
          <w:rFonts w:ascii="ＭＳ Ｐゴシック" w:eastAsia="ＭＳ Ｐゴシック" w:hAnsi="ＭＳ Ｐゴシック" w:hint="eastAsia"/>
        </w:rPr>
        <w:t>中津川浩章</w:t>
      </w:r>
      <w:r>
        <w:rPr>
          <w:rFonts w:ascii="ＭＳ Ｐゴシック" w:eastAsia="ＭＳ Ｐゴシック" w:hAnsi="ＭＳ Ｐゴシック" w:hint="eastAsia"/>
        </w:rPr>
        <w:t>さん</w:t>
      </w:r>
      <w:r w:rsidR="009156A3">
        <w:rPr>
          <w:rFonts w:ascii="ＭＳ Ｐゴシック" w:eastAsia="ＭＳ Ｐゴシック" w:hAnsi="ＭＳ Ｐゴシック" w:hint="eastAsia"/>
        </w:rPr>
        <w:t>「アートと福祉を越境する。障害者アートの可能性」</w:t>
      </w:r>
    </w:p>
    <w:p w14:paraId="55B146B9" w14:textId="1C84F673" w:rsidR="001B3BBC" w:rsidRDefault="00AD05C7" w:rsidP="001B3BBC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</w:t>
      </w:r>
      <w:r w:rsidR="001B3BBC" w:rsidRPr="006D181D">
        <w:rPr>
          <w:rFonts w:ascii="ＭＳ Ｐゴシック" w:eastAsia="ＭＳ Ｐゴシック" w:hAnsi="ＭＳ Ｐゴシック" w:hint="eastAsia"/>
        </w:rPr>
        <w:t>申込</w:t>
      </w:r>
      <w:r w:rsidR="00E80414">
        <w:rPr>
          <w:rFonts w:ascii="ＭＳ Ｐゴシック" w:eastAsia="ＭＳ Ｐゴシック" w:hAnsi="ＭＳ Ｐゴシック" w:hint="eastAsia"/>
        </w:rPr>
        <w:t>書</w:t>
      </w:r>
    </w:p>
    <w:p w14:paraId="3C012B85" w14:textId="77777777" w:rsidR="00D46626" w:rsidRPr="009E2277" w:rsidRDefault="00D46626" w:rsidP="00D46626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0BBFBE0" w14:textId="0C66417E" w:rsidR="00E80414" w:rsidRPr="00C75C10" w:rsidRDefault="00C75C10" w:rsidP="002F6D97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日時</w:t>
      </w:r>
      <w:r w:rsidR="00E80414" w:rsidRPr="00C75C10">
        <w:rPr>
          <w:rFonts w:ascii="ＭＳ Ｐゴシック" w:eastAsia="ＭＳ Ｐゴシック" w:hAnsi="ＭＳ Ｐゴシック" w:hint="eastAsia"/>
          <w:sz w:val="22"/>
          <w:szCs w:val="22"/>
        </w:rPr>
        <w:t>：令和４年２月</w:t>
      </w:r>
      <w:r w:rsidR="009156A3">
        <w:rPr>
          <w:rFonts w:ascii="ＭＳ Ｐゴシック" w:eastAsia="ＭＳ Ｐゴシック" w:hAnsi="ＭＳ Ｐゴシック" w:hint="eastAsia"/>
          <w:sz w:val="22"/>
          <w:szCs w:val="22"/>
        </w:rPr>
        <w:t>１２</w:t>
      </w:r>
      <w:r w:rsidR="00E80414" w:rsidRPr="00C75C10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9156A3">
        <w:rPr>
          <w:rFonts w:ascii="ＭＳ Ｐゴシック" w:eastAsia="ＭＳ Ｐゴシック" w:hAnsi="ＭＳ Ｐゴシック" w:hint="eastAsia"/>
          <w:sz w:val="22"/>
          <w:szCs w:val="22"/>
        </w:rPr>
        <w:t>土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）１</w:t>
      </w:r>
      <w:r w:rsidR="009156A3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：００～１５：</w:t>
      </w:r>
      <w:r w:rsidR="009156A3">
        <w:rPr>
          <w:rFonts w:ascii="ＭＳ Ｐゴシック" w:eastAsia="ＭＳ Ｐゴシック" w:hAnsi="ＭＳ Ｐゴシック" w:hint="eastAsia"/>
          <w:sz w:val="22"/>
          <w:szCs w:val="22"/>
        </w:rPr>
        <w:t>４５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75C10">
        <w:rPr>
          <w:rFonts w:ascii="ＭＳ Ｐゴシック" w:eastAsia="ＭＳ Ｐゴシック" w:hAnsi="ＭＳ Ｐゴシック" w:hint="eastAsia"/>
          <w:sz w:val="22"/>
          <w:szCs w:val="22"/>
        </w:rPr>
        <w:t>場所：名古屋市博物館</w:t>
      </w:r>
      <w:r w:rsidR="002F6D97">
        <w:rPr>
          <w:rFonts w:ascii="ＭＳ Ｐゴシック" w:eastAsia="ＭＳ Ｐゴシック" w:hAnsi="ＭＳ Ｐゴシック" w:hint="eastAsia"/>
          <w:sz w:val="22"/>
          <w:szCs w:val="22"/>
        </w:rPr>
        <w:t>３階ギャラリー</w:t>
      </w:r>
      <w:r w:rsidR="009156A3">
        <w:rPr>
          <w:rFonts w:ascii="ＭＳ Ｐゴシック" w:eastAsia="ＭＳ Ｐゴシック" w:hAnsi="ＭＳ Ｐゴシック" w:hint="eastAsia"/>
          <w:sz w:val="22"/>
          <w:szCs w:val="22"/>
        </w:rPr>
        <w:t>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7408"/>
      </w:tblGrid>
      <w:tr w:rsidR="00856BCD" w:rsidRPr="006D181D" w14:paraId="773EC2B5" w14:textId="14FC1A40" w:rsidTr="00856BCD">
        <w:trPr>
          <w:trHeight w:val="70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9681" w14:textId="77777777" w:rsidR="00856BCD" w:rsidRPr="006D181D" w:rsidRDefault="00856BC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856BCD" w:rsidRPr="006D181D">
                    <w:rPr>
                      <w:rFonts w:ascii="ＭＳ Ｐゴシック" w:eastAsia="ＭＳ Ｐゴシック" w:hAnsi="ＭＳ Ｐゴシック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856BCD" w:rsidRPr="006D181D">
                    <w:rPr>
                      <w:rFonts w:ascii="ＭＳ Ｐゴシック" w:eastAsia="ＭＳ Ｐゴシック" w:hAnsi="ＭＳ Ｐゴシック" w:hint="eastAsia"/>
                    </w:rPr>
                    <w:t>名前</w:t>
                  </w:r>
                </w:rubyBase>
              </w:ruby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577" w14:textId="77777777" w:rsidR="00856BCD" w:rsidRPr="006D181D" w:rsidRDefault="00856BCD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27A16F7C" w14:textId="77777777" w:rsidR="00856BCD" w:rsidRPr="00312C23" w:rsidRDefault="00856BCD" w:rsidP="001A73C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56BCD" w:rsidRPr="006D181D" w14:paraId="3DF0807B" w14:textId="53C95A04" w:rsidTr="00856BCD">
        <w:trPr>
          <w:trHeight w:val="71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98F8" w14:textId="77777777" w:rsidR="00856BCD" w:rsidRPr="006D181D" w:rsidRDefault="00856BC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  <w:r w:rsidRPr="00B016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（任意）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C77" w14:textId="16786064" w:rsidR="00312C23" w:rsidRDefault="00312C23" w:rsidP="00312C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8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972565" w:rsidRPr="009725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会社名/施設名/アトリエ名/学校</w:t>
            </w:r>
            <w:r w:rsidR="009725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名など。</w:t>
            </w:r>
            <w:r w:rsidR="00972565" w:rsidRPr="009725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特にない場合は空欄</w:t>
            </w:r>
          </w:p>
          <w:p w14:paraId="3F3F8F87" w14:textId="77777777" w:rsidR="00312C23" w:rsidRDefault="00312C23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63D35854" w14:textId="27FD6605" w:rsidR="00312C23" w:rsidRPr="006D181D" w:rsidRDefault="00312C23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6BCD" w:rsidRPr="006D181D" w14:paraId="2F37B0DB" w14:textId="4AF20120" w:rsidTr="00856BCD">
        <w:trPr>
          <w:trHeight w:val="70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02D0" w14:textId="77777777" w:rsidR="00856BCD" w:rsidRPr="006D181D" w:rsidRDefault="00856BC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98D20" w14:textId="77777777" w:rsidR="00856BCD" w:rsidRPr="00D24282" w:rsidRDefault="00856BCD" w:rsidP="001A73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242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1877DADF" w14:textId="77777777" w:rsidR="00856BCD" w:rsidRPr="006D181D" w:rsidRDefault="00856BCD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49146A1D" w14:textId="77777777" w:rsidR="00856BCD" w:rsidRPr="006D181D" w:rsidRDefault="00856BCD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6BCD" w:rsidRPr="006D181D" w14:paraId="1AD9A6BC" w14:textId="50CB20A5" w:rsidTr="00856BCD">
        <w:trPr>
          <w:trHeight w:val="87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4603" w14:textId="77777777" w:rsidR="00856BCD" w:rsidRDefault="00856BC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14:paraId="06887EA1" w14:textId="6E551BC6" w:rsidR="00856BCD" w:rsidRPr="006D181D" w:rsidRDefault="000404E0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又は</w:t>
            </w:r>
            <w:r w:rsidR="00856BCD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07F2" w14:textId="7D99EDD4" w:rsidR="00856BCD" w:rsidRPr="006D181D" w:rsidRDefault="000404E0" w:rsidP="000404E0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tel</w:t>
            </w:r>
            <w:proofErr w:type="spellEnd"/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  <w:tr w:rsidR="00856BCD" w:rsidRPr="006D181D" w14:paraId="222FDD35" w14:textId="5071E054" w:rsidTr="00856BCD">
        <w:trPr>
          <w:trHeight w:val="71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2947" w14:textId="6BAA4FB1" w:rsidR="00856BCD" w:rsidRPr="000404E0" w:rsidRDefault="00856BCD" w:rsidP="001A73C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04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  <w:r w:rsidR="000404E0" w:rsidRPr="000404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（任意）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5E5D" w14:textId="00B7B9CB" w:rsidR="00856BCD" w:rsidRPr="006D181D" w:rsidRDefault="00856BCD" w:rsidP="001A73C2">
            <w:pPr>
              <w:rPr>
                <w:rFonts w:ascii="ＭＳ Ｐゴシック" w:eastAsia="ＭＳ Ｐゴシック" w:hAnsi="ＭＳ Ｐゴシック"/>
              </w:rPr>
            </w:pPr>
            <w:r w:rsidRPr="006D18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名身連</w:t>
            </w:r>
            <w:r w:rsidRPr="007B20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からのメールが受信できるように設定をお願いします</w:t>
            </w:r>
          </w:p>
          <w:p w14:paraId="7C96044C" w14:textId="77777777" w:rsidR="00856BCD" w:rsidRPr="00497064" w:rsidRDefault="00856BCD" w:rsidP="001A7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6BCD" w:rsidRPr="006D181D" w14:paraId="27246996" w14:textId="185626FD" w:rsidTr="00856BCD">
        <w:trPr>
          <w:trHeight w:val="87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BE2E" w14:textId="77777777" w:rsidR="00856BCD" w:rsidRDefault="00856BC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</w:t>
            </w:r>
          </w:p>
          <w:p w14:paraId="21460F00" w14:textId="4D7D9ADE" w:rsidR="00856BCD" w:rsidRPr="006D181D" w:rsidRDefault="00856BCD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配慮</w:t>
            </w:r>
            <w:r w:rsidR="000404E0">
              <w:rPr>
                <w:rFonts w:ascii="ＭＳ Ｐゴシック" w:eastAsia="ＭＳ Ｐゴシック" w:hAnsi="ＭＳ Ｐゴシック" w:hint="eastAsia"/>
              </w:rPr>
              <w:t>事項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730" w14:textId="7369D8F6" w:rsidR="00856BCD" w:rsidRDefault="00856BCD" w:rsidP="00CE14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8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0404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点字資料</w:t>
            </w:r>
            <w:r w:rsidRPr="00856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を希望、車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いす</w:t>
            </w:r>
            <w:r w:rsidRPr="00856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を使用など</w:t>
            </w:r>
          </w:p>
          <w:p w14:paraId="275D06FD" w14:textId="77777777" w:rsidR="00856BCD" w:rsidRDefault="00856BCD" w:rsidP="00CE14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8E72934" w14:textId="0472135A" w:rsidR="00312C23" w:rsidRPr="00C75C10" w:rsidRDefault="00312C23" w:rsidP="00CE14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6BCD" w:rsidRPr="006D181D" w14:paraId="4A9E8BCB" w14:textId="111C7404" w:rsidTr="00856BCD">
        <w:trPr>
          <w:trHeight w:val="77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693E" w14:textId="31A03001" w:rsidR="00856BCD" w:rsidRPr="006D181D" w:rsidRDefault="000404E0" w:rsidP="001A73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講師への質問事項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0D6" w14:textId="1A18246B" w:rsidR="000404E0" w:rsidRDefault="000404E0" w:rsidP="000404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8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B74F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質疑応答は１５分程度です。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時間の関係で全てご紹介できない場合があります</w:t>
            </w:r>
          </w:p>
          <w:p w14:paraId="5DAB66BC" w14:textId="749B1B85" w:rsidR="00856BCD" w:rsidRDefault="00856BCD" w:rsidP="001A7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D7BADC8" w14:textId="0CC6C43A" w:rsidR="00B74F30" w:rsidRDefault="00B74F30" w:rsidP="001A7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0628E35" w14:textId="77777777" w:rsidR="00B74F30" w:rsidRPr="000404E0" w:rsidRDefault="00B74F30" w:rsidP="001A7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39113D7" w14:textId="77777777" w:rsidR="00856BCD" w:rsidRDefault="00856BCD" w:rsidP="001A73C2">
            <w:pPr>
              <w:rPr>
                <w:rFonts w:ascii="ＭＳ Ｐゴシック" w:eastAsia="ＭＳ Ｐゴシック" w:hAnsi="ＭＳ Ｐゴシック"/>
              </w:rPr>
            </w:pPr>
          </w:p>
          <w:p w14:paraId="3FB2D4E8" w14:textId="77777777" w:rsidR="00856BCD" w:rsidRPr="006D181D" w:rsidRDefault="00856BCD" w:rsidP="001A73C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A4EEDA9" w14:textId="77777777" w:rsidR="00C050C4" w:rsidRDefault="00C050C4" w:rsidP="00C050C4">
      <w:pPr>
        <w:spacing w:line="200" w:lineRule="exact"/>
        <w:jc w:val="right"/>
        <w:rPr>
          <w:rFonts w:ascii="Times New Roman" w:eastAsia="ＭＳ Ｐゴシック" w:hAnsi="ＭＳ Ｐゴシック"/>
          <w:sz w:val="20"/>
          <w:szCs w:val="20"/>
        </w:rPr>
      </w:pPr>
    </w:p>
    <w:p w14:paraId="01FD4B11" w14:textId="77777777" w:rsidR="009E2277" w:rsidRDefault="00312C23" w:rsidP="00312C23">
      <w:pPr>
        <w:spacing w:line="320" w:lineRule="exact"/>
        <w:jc w:val="left"/>
        <w:rPr>
          <w:rFonts w:ascii="Times New Roman" w:eastAsia="ＭＳ Ｐゴシック" w:hAnsi="ＭＳ Ｐゴシック"/>
          <w:sz w:val="20"/>
          <w:szCs w:val="20"/>
        </w:rPr>
      </w:pPr>
      <w:r w:rsidRPr="00312C23">
        <w:rPr>
          <w:rFonts w:ascii="Times New Roman" w:eastAsia="ＭＳ Ｐゴシック" w:hAnsi="ＭＳ Ｐゴシック" w:hint="eastAsia"/>
          <w:sz w:val="20"/>
          <w:szCs w:val="20"/>
        </w:rPr>
        <w:t>※</w:t>
      </w:r>
      <w:r w:rsidR="003B49EB">
        <w:rPr>
          <w:rFonts w:ascii="Times New Roman" w:eastAsia="ＭＳ Ｐゴシック" w:hAnsi="ＭＳ Ｐゴシック" w:hint="eastAsia"/>
          <w:sz w:val="20"/>
          <w:szCs w:val="20"/>
        </w:rPr>
        <w:t>着席可能な</w:t>
      </w:r>
      <w:r w:rsidRPr="00312C23">
        <w:rPr>
          <w:rFonts w:ascii="Times New Roman" w:eastAsia="ＭＳ Ｐゴシック" w:hAnsi="ＭＳ Ｐゴシック" w:hint="eastAsia"/>
          <w:sz w:val="20"/>
          <w:szCs w:val="20"/>
        </w:rPr>
        <w:t>定員</w:t>
      </w:r>
      <w:r w:rsidR="003B49EB">
        <w:rPr>
          <w:rFonts w:ascii="Times New Roman" w:eastAsia="ＭＳ Ｐゴシック" w:hAnsi="ＭＳ Ｐゴシック" w:hint="eastAsia"/>
          <w:sz w:val="20"/>
          <w:szCs w:val="20"/>
        </w:rPr>
        <w:t>は</w:t>
      </w:r>
      <w:r>
        <w:rPr>
          <w:rFonts w:ascii="Times New Roman" w:eastAsia="ＭＳ Ｐゴシック" w:hAnsi="ＭＳ Ｐゴシック" w:hint="eastAsia"/>
          <w:sz w:val="20"/>
          <w:szCs w:val="20"/>
        </w:rPr>
        <w:t>３０</w:t>
      </w:r>
      <w:r w:rsidRPr="00312C23">
        <w:rPr>
          <w:rFonts w:ascii="Times New Roman" w:eastAsia="ＭＳ Ｐゴシック" w:hAnsi="ＭＳ Ｐゴシック" w:hint="eastAsia"/>
          <w:sz w:val="20"/>
          <w:szCs w:val="20"/>
        </w:rPr>
        <w:t>名</w:t>
      </w:r>
      <w:r w:rsidR="003B49EB">
        <w:rPr>
          <w:rFonts w:ascii="Times New Roman" w:eastAsia="ＭＳ Ｐゴシック" w:hAnsi="ＭＳ Ｐゴシック" w:hint="eastAsia"/>
          <w:sz w:val="20"/>
          <w:szCs w:val="20"/>
        </w:rPr>
        <w:t>です</w:t>
      </w:r>
      <w:r w:rsidR="00305BE3">
        <w:rPr>
          <w:rFonts w:ascii="Times New Roman" w:eastAsia="ＭＳ Ｐゴシック" w:hAnsi="ＭＳ Ｐゴシック" w:hint="eastAsia"/>
          <w:sz w:val="20"/>
          <w:szCs w:val="20"/>
        </w:rPr>
        <w:t>。参加いただける方には２月４日までにご連絡します</w:t>
      </w:r>
    </w:p>
    <w:p w14:paraId="664A28A4" w14:textId="540C0132" w:rsidR="003B49EB" w:rsidRPr="00312C23" w:rsidRDefault="009E2277" w:rsidP="00312C23">
      <w:pPr>
        <w:spacing w:line="320" w:lineRule="exact"/>
        <w:jc w:val="left"/>
        <w:rPr>
          <w:rFonts w:ascii="Times New Roman" w:eastAsia="ＭＳ Ｐゴシック" w:hAnsi="ＭＳ Ｐゴシック"/>
          <w:sz w:val="20"/>
          <w:szCs w:val="20"/>
        </w:rPr>
      </w:pPr>
      <w:r>
        <w:rPr>
          <w:rFonts w:ascii="Times New Roman" w:eastAsia="ＭＳ Ｐゴシック" w:hAnsi="ＭＳ Ｐゴシック" w:hint="eastAsia"/>
          <w:sz w:val="20"/>
          <w:szCs w:val="20"/>
        </w:rPr>
        <w:t>※</w:t>
      </w:r>
      <w:r w:rsidR="003B49EB">
        <w:rPr>
          <w:rFonts w:ascii="Times New Roman" w:eastAsia="ＭＳ Ｐゴシック" w:hAnsi="ＭＳ Ｐゴシック" w:hint="eastAsia"/>
          <w:sz w:val="20"/>
          <w:szCs w:val="20"/>
        </w:rPr>
        <w:t>立席による聴講は事前申し込みがない方でも可能です</w:t>
      </w:r>
    </w:p>
    <w:p w14:paraId="6717EA2D" w14:textId="7943A37B" w:rsidR="00312C23" w:rsidRDefault="00312C23" w:rsidP="00312C23">
      <w:pPr>
        <w:spacing w:line="320" w:lineRule="exact"/>
        <w:jc w:val="left"/>
        <w:rPr>
          <w:rFonts w:ascii="Times New Roman" w:eastAsia="ＭＳ Ｐゴシック" w:hAnsi="ＭＳ Ｐゴシック"/>
          <w:sz w:val="20"/>
          <w:szCs w:val="20"/>
        </w:rPr>
      </w:pPr>
      <w:r w:rsidRPr="00312C23">
        <w:rPr>
          <w:rFonts w:ascii="Times New Roman" w:eastAsia="ＭＳ Ｐゴシック" w:hAnsi="ＭＳ Ｐゴシック" w:hint="eastAsia"/>
          <w:sz w:val="20"/>
          <w:szCs w:val="20"/>
        </w:rPr>
        <w:t>※申込締切日</w:t>
      </w:r>
      <w:r>
        <w:rPr>
          <w:rFonts w:ascii="Times New Roman" w:eastAsia="ＭＳ Ｐゴシック" w:hAnsi="ＭＳ Ｐゴシック" w:hint="eastAsia"/>
          <w:sz w:val="20"/>
          <w:szCs w:val="20"/>
        </w:rPr>
        <w:t>：令和４年</w:t>
      </w:r>
      <w:r w:rsidR="00305BE3">
        <w:rPr>
          <w:rFonts w:ascii="Times New Roman" w:eastAsia="ＭＳ Ｐゴシック" w:hAnsi="ＭＳ Ｐゴシック" w:hint="eastAsia"/>
          <w:sz w:val="20"/>
          <w:szCs w:val="20"/>
        </w:rPr>
        <w:t>１</w:t>
      </w:r>
      <w:r>
        <w:rPr>
          <w:rFonts w:ascii="Times New Roman" w:eastAsia="ＭＳ Ｐゴシック" w:hAnsi="ＭＳ Ｐゴシック" w:hint="eastAsia"/>
          <w:sz w:val="20"/>
          <w:szCs w:val="20"/>
        </w:rPr>
        <w:t>月</w:t>
      </w:r>
      <w:r w:rsidR="00305BE3">
        <w:rPr>
          <w:rFonts w:ascii="Times New Roman" w:eastAsia="ＭＳ Ｐゴシック" w:hAnsi="ＭＳ Ｐゴシック" w:hint="eastAsia"/>
          <w:sz w:val="20"/>
          <w:szCs w:val="20"/>
        </w:rPr>
        <w:t>２８</w:t>
      </w:r>
      <w:r>
        <w:rPr>
          <w:rFonts w:ascii="Times New Roman" w:eastAsia="ＭＳ Ｐゴシック" w:hAnsi="ＭＳ Ｐゴシック" w:hint="eastAsia"/>
          <w:sz w:val="20"/>
          <w:szCs w:val="20"/>
        </w:rPr>
        <w:t>日（金）</w:t>
      </w:r>
      <w:r>
        <w:rPr>
          <w:rFonts w:ascii="Times New Roman" w:eastAsia="ＭＳ Ｐゴシック" w:hAnsi="ＭＳ Ｐゴシック"/>
          <w:sz w:val="20"/>
          <w:szCs w:val="20"/>
        </w:rPr>
        <w:t xml:space="preserve"> </w:t>
      </w:r>
    </w:p>
    <w:p w14:paraId="73ABD2E5" w14:textId="639EBC24" w:rsidR="00B74F30" w:rsidRDefault="00B74F30" w:rsidP="00312C23">
      <w:pPr>
        <w:spacing w:line="320" w:lineRule="exact"/>
        <w:jc w:val="left"/>
        <w:rPr>
          <w:rFonts w:ascii="Times New Roman" w:eastAsia="ＭＳ Ｐゴシック" w:hAnsi="ＭＳ Ｐゴシック"/>
          <w:sz w:val="20"/>
          <w:szCs w:val="20"/>
        </w:rPr>
      </w:pPr>
      <w:r>
        <w:rPr>
          <w:rFonts w:ascii="Times New Roman" w:eastAsia="ＭＳ Ｐゴシック" w:hAnsi="ＭＳ Ｐゴシック" w:hint="eastAsia"/>
          <w:sz w:val="20"/>
          <w:szCs w:val="20"/>
        </w:rPr>
        <w:t>※新型コロナの感染状況によっては、中止または内容が変更される可能性があります</w:t>
      </w:r>
    </w:p>
    <w:p w14:paraId="24F2F50C" w14:textId="5BA49B40" w:rsidR="004B285D" w:rsidRDefault="004B285D" w:rsidP="00755A6F">
      <w:pPr>
        <w:spacing w:line="320" w:lineRule="exact"/>
        <w:ind w:left="200" w:hangingChars="100" w:hanging="200"/>
        <w:jc w:val="left"/>
        <w:rPr>
          <w:rFonts w:ascii="Times New Roman" w:eastAsia="ＭＳ Ｐゴシック" w:hAnsi="ＭＳ Ｐゴシック"/>
          <w:sz w:val="20"/>
          <w:szCs w:val="20"/>
        </w:rPr>
      </w:pPr>
      <w:r>
        <w:rPr>
          <w:rFonts w:ascii="Times New Roman" w:eastAsia="ＭＳ Ｐゴシック" w:hAnsi="ＭＳ Ｐゴシック" w:hint="eastAsia"/>
          <w:sz w:val="20"/>
          <w:szCs w:val="20"/>
        </w:rPr>
        <w:t>※お預かりした個人情報は、第５６回名古屋市障害者作品展示会に関する事柄についてのみ</w:t>
      </w:r>
      <w:r w:rsidR="002F6D97">
        <w:rPr>
          <w:rFonts w:ascii="Times New Roman" w:eastAsia="ＭＳ Ｐゴシック" w:hAnsi="ＭＳ Ｐゴシック" w:hint="eastAsia"/>
          <w:sz w:val="20"/>
          <w:szCs w:val="20"/>
        </w:rPr>
        <w:t>利用</w:t>
      </w:r>
      <w:r>
        <w:rPr>
          <w:rFonts w:ascii="Times New Roman" w:eastAsia="ＭＳ Ｐゴシック" w:hAnsi="ＭＳ Ｐゴシック" w:hint="eastAsia"/>
          <w:sz w:val="20"/>
          <w:szCs w:val="20"/>
        </w:rPr>
        <w:t>させていただきます</w:t>
      </w:r>
    </w:p>
    <w:p w14:paraId="34234F3B" w14:textId="36E1E097" w:rsidR="004B285D" w:rsidRPr="009E2277" w:rsidRDefault="004B285D" w:rsidP="009E2277">
      <w:pPr>
        <w:spacing w:line="0" w:lineRule="atLeast"/>
        <w:jc w:val="left"/>
        <w:rPr>
          <w:rFonts w:ascii="Times New Roman" w:eastAsia="ＭＳ Ｐゴシック" w:hAnsi="ＭＳ Ｐゴシック"/>
          <w:sz w:val="16"/>
          <w:szCs w:val="16"/>
        </w:rPr>
      </w:pPr>
    </w:p>
    <w:p w14:paraId="51127ACC" w14:textId="5D54553E" w:rsidR="00CE1487" w:rsidRDefault="004B285D" w:rsidP="00C050C4">
      <w:pPr>
        <w:spacing w:line="320" w:lineRule="exact"/>
        <w:jc w:val="right"/>
        <w:rPr>
          <w:rFonts w:ascii="Times New Roman" w:eastAsia="ＭＳ Ｐゴシック" w:hAnsi="ＭＳ Ｐゴシック"/>
          <w:sz w:val="20"/>
          <w:szCs w:val="20"/>
        </w:rPr>
      </w:pPr>
      <w:r>
        <w:rPr>
          <w:rFonts w:ascii="Times New Roman" w:eastAsia="ＭＳ Ｐゴシック" w:hAnsi="ＭＳ Ｐゴシック" w:hint="eastAsia"/>
          <w:sz w:val="20"/>
          <w:szCs w:val="20"/>
        </w:rPr>
        <w:t>社会福祉法人名古屋市身体障害者福祉連合会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 xml:space="preserve">　名身連事務局</w:t>
      </w:r>
      <w:r w:rsidR="00BF27C8" w:rsidRPr="00BD5509">
        <w:rPr>
          <w:rFonts w:ascii="Times New Roman" w:eastAsia="ＭＳ Ｐゴシック" w:hAnsi="ＭＳ Ｐゴシック"/>
          <w:sz w:val="20"/>
          <w:szCs w:val="20"/>
        </w:rPr>
        <w:t xml:space="preserve">　</w:t>
      </w:r>
    </w:p>
    <w:p w14:paraId="01003F1F" w14:textId="49BC1F88" w:rsidR="00BF27C8" w:rsidRPr="00BD5509" w:rsidRDefault="00BF27C8" w:rsidP="00C050C4">
      <w:pPr>
        <w:spacing w:line="320" w:lineRule="exact"/>
        <w:jc w:val="right"/>
        <w:rPr>
          <w:rFonts w:ascii="Times New Roman" w:eastAsia="ＭＳ Ｐゴシック" w:hAnsi="Times New Roman"/>
          <w:sz w:val="20"/>
          <w:szCs w:val="20"/>
        </w:rPr>
      </w:pPr>
      <w:r w:rsidRPr="00BD5509">
        <w:rPr>
          <w:rFonts w:ascii="Times New Roman" w:eastAsia="ＭＳ Ｐゴシック" w:hAnsi="ＭＳ Ｐゴシック"/>
          <w:sz w:val="20"/>
          <w:szCs w:val="20"/>
        </w:rPr>
        <w:t>〒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456</w:t>
      </w:r>
      <w:r w:rsidRPr="00BD5509">
        <w:rPr>
          <w:rFonts w:ascii="Times New Roman" w:eastAsia="ＭＳ Ｐゴシック" w:hAnsi="Times New Roman"/>
          <w:sz w:val="20"/>
          <w:szCs w:val="20"/>
        </w:rPr>
        <w:t>-0022</w:t>
      </w:r>
      <w:r w:rsidRPr="00BD5509">
        <w:rPr>
          <w:rFonts w:ascii="Times New Roman" w:eastAsia="ＭＳ Ｐゴシック" w:hAnsi="ＭＳ Ｐゴシック"/>
          <w:sz w:val="20"/>
          <w:szCs w:val="20"/>
        </w:rPr>
        <w:t xml:space="preserve">　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名古屋市熱田区横田二丁目４番１６号</w:t>
      </w:r>
    </w:p>
    <w:p w14:paraId="018229C2" w14:textId="25F5A07C" w:rsidR="00FD301C" w:rsidRDefault="00BF27C8" w:rsidP="00C050C4">
      <w:pPr>
        <w:spacing w:line="320" w:lineRule="exact"/>
        <w:ind w:firstLine="200"/>
        <w:jc w:val="right"/>
        <w:rPr>
          <w:rFonts w:ascii="Times New Roman" w:eastAsia="ＭＳ Ｐゴシック" w:hAnsi="Times New Roman"/>
          <w:sz w:val="20"/>
          <w:szCs w:val="20"/>
        </w:rPr>
      </w:pPr>
      <w:r w:rsidRPr="00BD5509">
        <w:rPr>
          <w:rFonts w:ascii="Times New Roman" w:eastAsia="ＭＳ Ｐゴシック" w:hAnsi="Times New Roman"/>
          <w:sz w:val="20"/>
          <w:szCs w:val="20"/>
        </w:rPr>
        <w:t>TEL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：</w:t>
      </w:r>
      <w:r w:rsidRPr="00BD5509">
        <w:rPr>
          <w:rFonts w:ascii="Times New Roman" w:eastAsia="ＭＳ Ｐゴシック" w:hAnsi="Times New Roman"/>
          <w:sz w:val="20"/>
          <w:szCs w:val="20"/>
        </w:rPr>
        <w:t>0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52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682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0878</w:t>
      </w:r>
      <w:r w:rsidRPr="00BD5509">
        <w:rPr>
          <w:rFonts w:ascii="Times New Roman" w:eastAsia="ＭＳ Ｐゴシック" w:hAnsi="Times New Roman"/>
          <w:sz w:val="20"/>
          <w:szCs w:val="20"/>
        </w:rPr>
        <w:t xml:space="preserve"> / FAX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：</w:t>
      </w:r>
      <w:r w:rsidRPr="00BD5509">
        <w:rPr>
          <w:rFonts w:ascii="Times New Roman" w:eastAsia="ＭＳ Ｐゴシック" w:hAnsi="Times New Roman"/>
          <w:sz w:val="20"/>
          <w:szCs w:val="20"/>
        </w:rPr>
        <w:t>0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52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671</w:t>
      </w:r>
      <w:r w:rsidRPr="00BD5509">
        <w:rPr>
          <w:rFonts w:ascii="Times New Roman" w:eastAsia="ＭＳ Ｐゴシック" w:hAnsi="Times New Roman"/>
          <w:sz w:val="20"/>
          <w:szCs w:val="20"/>
        </w:rPr>
        <w:t>-</w:t>
      </w:r>
      <w:r w:rsidR="00CE1487">
        <w:rPr>
          <w:rFonts w:ascii="Times New Roman" w:eastAsia="ＭＳ Ｐゴシック" w:hAnsi="Times New Roman" w:hint="eastAsia"/>
          <w:sz w:val="20"/>
          <w:szCs w:val="20"/>
        </w:rPr>
        <w:t>3124</w:t>
      </w:r>
      <w:r w:rsidR="00FD301C">
        <w:rPr>
          <w:rFonts w:ascii="Times New Roman" w:eastAsia="ＭＳ Ｐゴシック" w:hAnsi="Times New Roman"/>
          <w:sz w:val="20"/>
          <w:szCs w:val="20"/>
        </w:rPr>
        <w:t xml:space="preserve"> / MAIL</w:t>
      </w:r>
      <w:r w:rsidR="00CE1487">
        <w:rPr>
          <w:rFonts w:ascii="Times New Roman" w:eastAsia="ＭＳ Ｐゴシック" w:hAnsi="ＭＳ Ｐゴシック" w:hint="eastAsia"/>
          <w:sz w:val="20"/>
          <w:szCs w:val="20"/>
        </w:rPr>
        <w:t>：</w:t>
      </w:r>
      <w:r w:rsidR="00CE1487" w:rsidRPr="00CE1487">
        <w:rPr>
          <w:rFonts w:ascii="Times New Roman" w:eastAsia="ＭＳ Ｐゴシック" w:hAnsi="Times New Roman"/>
          <w:sz w:val="20"/>
          <w:szCs w:val="20"/>
        </w:rPr>
        <w:t>jimukyoku@meishinren.or.jp</w:t>
      </w:r>
    </w:p>
    <w:p w14:paraId="7988B25E" w14:textId="29095D1A" w:rsidR="00BF27C8" w:rsidRPr="00BD5509" w:rsidRDefault="00BF27C8" w:rsidP="00C050C4">
      <w:pPr>
        <w:spacing w:line="320" w:lineRule="exact"/>
        <w:ind w:firstLine="200"/>
        <w:jc w:val="right"/>
        <w:rPr>
          <w:sz w:val="20"/>
          <w:szCs w:val="20"/>
        </w:rPr>
      </w:pPr>
      <w:r w:rsidRPr="00BD5509">
        <w:rPr>
          <w:rFonts w:ascii="Times New Roman" w:eastAsia="ＭＳ Ｐゴシック" w:hAnsi="Times New Roman" w:hint="eastAsia"/>
          <w:sz w:val="20"/>
          <w:szCs w:val="20"/>
        </w:rPr>
        <w:t>担当</w:t>
      </w:r>
      <w:r w:rsidR="004B285D">
        <w:rPr>
          <w:rFonts w:ascii="Times New Roman" w:eastAsia="ＭＳ Ｐゴシック" w:hAnsi="Times New Roman" w:hint="eastAsia"/>
          <w:sz w:val="20"/>
          <w:szCs w:val="20"/>
        </w:rPr>
        <w:t>：安井</w:t>
      </w:r>
    </w:p>
    <w:sectPr w:rsidR="00BF27C8" w:rsidRPr="00BD5509" w:rsidSect="00B667FC">
      <w:pgSz w:w="11900" w:h="16840" w:code="9"/>
      <w:pgMar w:top="1418" w:right="1588" w:bottom="1418" w:left="1588" w:header="851" w:footer="992" w:gutter="0"/>
      <w:paperSrc w:first="7" w:other="7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BC"/>
    <w:rsid w:val="000005DC"/>
    <w:rsid w:val="00004CAC"/>
    <w:rsid w:val="000404E0"/>
    <w:rsid w:val="00136B12"/>
    <w:rsid w:val="001A73C2"/>
    <w:rsid w:val="001B3BBC"/>
    <w:rsid w:val="002F6D97"/>
    <w:rsid w:val="00305BE3"/>
    <w:rsid w:val="00312C23"/>
    <w:rsid w:val="00342D54"/>
    <w:rsid w:val="003B49EB"/>
    <w:rsid w:val="004B285D"/>
    <w:rsid w:val="00515DA2"/>
    <w:rsid w:val="005E4241"/>
    <w:rsid w:val="0062447E"/>
    <w:rsid w:val="00670ACB"/>
    <w:rsid w:val="00755A6F"/>
    <w:rsid w:val="007B2002"/>
    <w:rsid w:val="007D4DF8"/>
    <w:rsid w:val="00856BCD"/>
    <w:rsid w:val="00904D24"/>
    <w:rsid w:val="009156A3"/>
    <w:rsid w:val="00972565"/>
    <w:rsid w:val="009E2277"/>
    <w:rsid w:val="00AD05C7"/>
    <w:rsid w:val="00B016AE"/>
    <w:rsid w:val="00B56069"/>
    <w:rsid w:val="00B667FC"/>
    <w:rsid w:val="00B74F30"/>
    <w:rsid w:val="00BD5509"/>
    <w:rsid w:val="00BF27C8"/>
    <w:rsid w:val="00C050C4"/>
    <w:rsid w:val="00C43FB1"/>
    <w:rsid w:val="00C74AA2"/>
    <w:rsid w:val="00C75C10"/>
    <w:rsid w:val="00CE1487"/>
    <w:rsid w:val="00D24282"/>
    <w:rsid w:val="00D46626"/>
    <w:rsid w:val="00E80414"/>
    <w:rsid w:val="00EC3E93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902D0"/>
  <w14:defaultImageDpi w14:val="300"/>
  <w15:chartTrackingRefBased/>
  <w15:docId w15:val="{C6D19C8C-BB83-4137-B794-9A46CFDB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公益財団法人ミモカ美術振興財団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畑井 恵</dc:creator>
  <cp:keywords/>
  <dc:description/>
  <cp:lastModifiedBy>見山陽介</cp:lastModifiedBy>
  <cp:revision>2</cp:revision>
  <cp:lastPrinted>2021-12-16T04:39:00Z</cp:lastPrinted>
  <dcterms:created xsi:type="dcterms:W3CDTF">2022-01-06T06:48:00Z</dcterms:created>
  <dcterms:modified xsi:type="dcterms:W3CDTF">2022-01-06T06:48:00Z</dcterms:modified>
</cp:coreProperties>
</file>